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B" w:rsidRDefault="009A710B" w:rsidP="009A710B">
      <w:pPr>
        <w:wordWrap w:val="0"/>
        <w:jc w:val="right"/>
      </w:pPr>
      <w:r>
        <w:rPr>
          <w:rFonts w:hint="eastAsia"/>
        </w:rPr>
        <w:t>北海道七飯養護学校　寄宿舎</w:t>
      </w:r>
    </w:p>
    <w:p w:rsidR="009A710B" w:rsidRDefault="009A710B" w:rsidP="009A710B">
      <w:pPr>
        <w:wordWrap w:val="0"/>
        <w:jc w:val="right"/>
        <w:rPr>
          <w:u w:val="single"/>
        </w:rPr>
      </w:pPr>
      <w:r w:rsidRPr="009A710B">
        <w:rPr>
          <w:rFonts w:hint="eastAsia"/>
          <w:u w:val="single"/>
        </w:rPr>
        <w:t>記入日　　　　　　年　　　月　　日</w:t>
      </w:r>
    </w:p>
    <w:p w:rsidR="0006492F" w:rsidRDefault="0006492F" w:rsidP="0006492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生徒氏名　　　　　　　　　　　　　</w:t>
      </w:r>
    </w:p>
    <w:p w:rsidR="009A710B" w:rsidRDefault="009A710B" w:rsidP="009A710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記入者名　　　　　　　　　　　　　</w:t>
      </w:r>
    </w:p>
    <w:p w:rsidR="009A710B" w:rsidRDefault="009A710B" w:rsidP="009A710B">
      <w:pPr>
        <w:jc w:val="right"/>
        <w:rPr>
          <w:u w:val="single"/>
        </w:rPr>
      </w:pPr>
    </w:p>
    <w:p w:rsidR="009A710B" w:rsidRDefault="00A27620" w:rsidP="009A710B">
      <w:pPr>
        <w:jc w:val="center"/>
      </w:pPr>
      <w:r>
        <w:rPr>
          <w:rFonts w:hint="eastAsia"/>
          <w:sz w:val="24"/>
        </w:rPr>
        <w:t>生活</w:t>
      </w:r>
      <w:r w:rsidR="009A710B" w:rsidRPr="009A710B">
        <w:rPr>
          <w:rFonts w:hint="eastAsia"/>
          <w:sz w:val="24"/>
        </w:rPr>
        <w:t>調査票</w:t>
      </w:r>
    </w:p>
    <w:p w:rsidR="007819D9" w:rsidRDefault="007819D9" w:rsidP="007819D9">
      <w:pPr>
        <w:jc w:val="left"/>
      </w:pPr>
    </w:p>
    <w:p w:rsidR="007819D9" w:rsidRDefault="007819D9" w:rsidP="007819D9">
      <w:pPr>
        <w:ind w:firstLineChars="100" w:firstLine="210"/>
        <w:jc w:val="left"/>
      </w:pPr>
      <w:r>
        <w:rPr>
          <w:rFonts w:hint="eastAsia"/>
        </w:rPr>
        <w:t>質問</w:t>
      </w:r>
      <w:r w:rsidR="007F4B06">
        <w:rPr>
          <w:rFonts w:hint="eastAsia"/>
        </w:rPr>
        <w:t>事項</w:t>
      </w:r>
      <w:r>
        <w:rPr>
          <w:rFonts w:hint="eastAsia"/>
        </w:rPr>
        <w:t>を読み</w:t>
      </w:r>
      <w:r w:rsidR="00A27620">
        <w:rPr>
          <w:rFonts w:hint="eastAsia"/>
        </w:rPr>
        <w:t>、</w:t>
      </w:r>
      <w:r>
        <w:rPr>
          <w:rFonts w:hint="eastAsia"/>
        </w:rPr>
        <w:t>「</w:t>
      </w:r>
      <w:r w:rsidR="00BE177E">
        <w:rPr>
          <w:rFonts w:hint="eastAsia"/>
        </w:rPr>
        <w:t>一人</w:t>
      </w:r>
      <w:r w:rsidR="00A27620">
        <w:rPr>
          <w:rFonts w:hint="eastAsia"/>
        </w:rPr>
        <w:t>で</w:t>
      </w:r>
      <w:r>
        <w:rPr>
          <w:rFonts w:hint="eastAsia"/>
        </w:rPr>
        <w:t>できる」「だいたいできる</w:t>
      </w:r>
      <w:r w:rsidR="00A27620">
        <w:rPr>
          <w:rFonts w:hint="eastAsia"/>
        </w:rPr>
        <w:t>が、ときどき支援が必要</w:t>
      </w:r>
      <w:r>
        <w:rPr>
          <w:rFonts w:hint="eastAsia"/>
        </w:rPr>
        <w:t>」「できない</w:t>
      </w:r>
      <w:r w:rsidR="00A27620">
        <w:rPr>
          <w:rFonts w:hint="eastAsia"/>
        </w:rPr>
        <w:t>・支援が必要</w:t>
      </w:r>
      <w:r>
        <w:rPr>
          <w:rFonts w:hint="eastAsia"/>
        </w:rPr>
        <w:t>」の</w:t>
      </w:r>
      <w:r w:rsidR="0006492F">
        <w:rPr>
          <w:rFonts w:hint="eastAsia"/>
        </w:rPr>
        <w:t>うち、</w:t>
      </w:r>
      <w:r w:rsidR="00510C9D">
        <w:rPr>
          <w:rFonts w:hint="eastAsia"/>
        </w:rPr>
        <w:t>生徒の様子に</w:t>
      </w:r>
      <w:r>
        <w:rPr>
          <w:rFonts w:hint="eastAsia"/>
        </w:rPr>
        <w:t>当てはまる</w:t>
      </w:r>
      <w:r w:rsidR="007F4B06">
        <w:rPr>
          <w:rFonts w:hint="eastAsia"/>
        </w:rPr>
        <w:t>もの</w:t>
      </w:r>
      <w:r w:rsidR="00BE177E">
        <w:rPr>
          <w:rFonts w:hint="eastAsia"/>
        </w:rPr>
        <w:t>に〇を付けて</w:t>
      </w:r>
      <w:r>
        <w:rPr>
          <w:rFonts w:hint="eastAsia"/>
        </w:rPr>
        <w:t>ください。</w:t>
      </w:r>
    </w:p>
    <w:p w:rsidR="007819D9" w:rsidRDefault="007819D9" w:rsidP="007F4B06">
      <w:pPr>
        <w:ind w:firstLineChars="100" w:firstLine="210"/>
        <w:jc w:val="left"/>
      </w:pPr>
      <w:r>
        <w:rPr>
          <w:rFonts w:hint="eastAsia"/>
        </w:rPr>
        <w:t>特記事項については、</w:t>
      </w:r>
      <w:r w:rsidR="00BE177E">
        <w:rPr>
          <w:rFonts w:hint="eastAsia"/>
        </w:rPr>
        <w:t>特別に配慮が必要なこと、気を付けて</w:t>
      </w:r>
      <w:r w:rsidR="007F4B06">
        <w:rPr>
          <w:rFonts w:hint="eastAsia"/>
        </w:rPr>
        <w:t>いること、心配なことなどを、</w:t>
      </w:r>
      <w:r>
        <w:rPr>
          <w:rFonts w:hint="eastAsia"/>
        </w:rPr>
        <w:t>必要に応じて記入</w:t>
      </w:r>
      <w:r w:rsidR="007F4B0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457552" w:rsidRPr="007F4B06" w:rsidRDefault="00457552" w:rsidP="007F4B06">
      <w:pPr>
        <w:ind w:firstLineChars="100" w:firstLine="210"/>
        <w:jc w:val="left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945"/>
        <w:gridCol w:w="945"/>
        <w:gridCol w:w="945"/>
        <w:gridCol w:w="2577"/>
      </w:tblGrid>
      <w:tr w:rsidR="007819D9" w:rsidTr="00A27620">
        <w:trPr>
          <w:cantSplit/>
          <w:trHeight w:val="1928"/>
        </w:trPr>
        <w:tc>
          <w:tcPr>
            <w:tcW w:w="426" w:type="dxa"/>
            <w:textDirection w:val="tbRlV"/>
            <w:vAlign w:val="center"/>
          </w:tcPr>
          <w:p w:rsidR="007819D9" w:rsidRDefault="007819D9" w:rsidP="001F2CD5">
            <w:pPr>
              <w:ind w:left="113" w:right="113"/>
              <w:jc w:val="center"/>
            </w:pPr>
          </w:p>
        </w:tc>
        <w:tc>
          <w:tcPr>
            <w:tcW w:w="3969" w:type="dxa"/>
            <w:vAlign w:val="center"/>
          </w:tcPr>
          <w:p w:rsidR="007819D9" w:rsidRDefault="007819D9" w:rsidP="007819D9">
            <w:pPr>
              <w:jc w:val="center"/>
            </w:pPr>
            <w:r>
              <w:rPr>
                <w:rFonts w:hint="eastAsia"/>
              </w:rPr>
              <w:t>質問</w:t>
            </w:r>
            <w:r w:rsidR="007F4B06">
              <w:rPr>
                <w:rFonts w:hint="eastAsia"/>
              </w:rPr>
              <w:t>事項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A27620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ひとりで</w:t>
            </w:r>
            <w:r w:rsidR="007819D9">
              <w:rPr>
                <w:rFonts w:hint="eastAsia"/>
              </w:rPr>
              <w:t>できる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7819D9" w:rsidP="00A27620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</w:t>
            </w:r>
            <w:r w:rsidR="00A27620" w:rsidRPr="00A27620">
              <w:rPr>
                <w:rFonts w:hint="eastAsia"/>
                <w:sz w:val="18"/>
              </w:rPr>
              <w:t>が、</w:t>
            </w:r>
          </w:p>
          <w:p w:rsidR="00A27620" w:rsidRPr="00A27620" w:rsidRDefault="00A27620" w:rsidP="00A2762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ときどき支援が必要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7819D9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できない</w:t>
            </w:r>
            <w:r w:rsidR="00A27620">
              <w:rPr>
                <w:rFonts w:hint="eastAsia"/>
              </w:rPr>
              <w:t>・</w:t>
            </w:r>
          </w:p>
          <w:p w:rsidR="007F4B06" w:rsidRDefault="007F4B06" w:rsidP="00A27620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77" w:type="dxa"/>
            <w:vAlign w:val="center"/>
          </w:tcPr>
          <w:p w:rsidR="007819D9" w:rsidRDefault="007819D9" w:rsidP="007819D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  <w:r>
              <w:rPr>
                <w:rFonts w:hint="eastAsia"/>
              </w:rPr>
              <w:t>起床</w:t>
            </w: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決められた時間に</w:t>
            </w:r>
            <w:r w:rsidR="000C5733">
              <w:rPr>
                <w:rFonts w:hint="eastAsia"/>
              </w:rPr>
              <w:t>起きる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1F2CD5" w:rsidRPr="00EB40A7" w:rsidRDefault="00185353" w:rsidP="001F2CD5">
            <w:pPr>
              <w:jc w:val="left"/>
            </w:pPr>
            <w:r>
              <w:rPr>
                <w:rFonts w:hint="eastAsia"/>
              </w:rPr>
              <w:t xml:space="preserve">起床時間　</w:t>
            </w:r>
            <w:r w:rsidR="00C74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布団</w:t>
            </w:r>
            <w:r w:rsidR="000C5733">
              <w:rPr>
                <w:rFonts w:hint="eastAsia"/>
              </w:rPr>
              <w:t>を畳む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1F2CD5" w:rsidRDefault="001F2CD5" w:rsidP="001F2CD5">
            <w:pPr>
              <w:jc w:val="left"/>
            </w:pP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布団</w:t>
            </w:r>
            <w:r w:rsidR="000C5733">
              <w:rPr>
                <w:rFonts w:hint="eastAsia"/>
              </w:rPr>
              <w:t>を押し入れに入れる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1F2CD5" w:rsidRDefault="001F2CD5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  <w:r>
              <w:rPr>
                <w:rFonts w:hint="eastAsia"/>
              </w:rPr>
              <w:t>着替え</w:t>
            </w: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着替えを自分で用意する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Pr="000C5733" w:rsidRDefault="00B21FF3" w:rsidP="001F2CD5">
            <w:pPr>
              <w:jc w:val="left"/>
            </w:pPr>
            <w:r>
              <w:rPr>
                <w:rFonts w:hint="eastAsia"/>
              </w:rPr>
              <w:t>表裏左右を正しく着る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ファスナーの上げ下ろしをする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ボタンを付けたり外したりする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510C9D" w:rsidP="001F2CD5">
            <w:pPr>
              <w:jc w:val="left"/>
            </w:pPr>
            <w:r>
              <w:rPr>
                <w:rFonts w:hint="eastAsia"/>
              </w:rPr>
              <w:t>汚れたらきれい</w:t>
            </w:r>
            <w:r w:rsidR="00B21FF3">
              <w:rPr>
                <w:rFonts w:hint="eastAsia"/>
              </w:rPr>
              <w:t>な服に着替える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976B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E177E" w:rsidP="001F2CD5">
            <w:pPr>
              <w:jc w:val="left"/>
            </w:pPr>
            <w:r>
              <w:rPr>
                <w:rFonts w:hint="eastAsia"/>
              </w:rPr>
              <w:t>脱いだ衣類を畳</w:t>
            </w:r>
            <w:r w:rsidR="00B21FF3">
              <w:rPr>
                <w:rFonts w:hint="eastAsia"/>
              </w:rPr>
              <w:t>む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976B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E177E" w:rsidP="001F2CD5">
            <w:pPr>
              <w:jc w:val="left"/>
            </w:pPr>
            <w:r>
              <w:rPr>
                <w:rFonts w:hint="eastAsia"/>
              </w:rPr>
              <w:t>衣類やジャンパーをハンガーに掛ける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  <w:r>
              <w:rPr>
                <w:rFonts w:hint="eastAsia"/>
              </w:rPr>
              <w:t>歯磨き・洗面</w:t>
            </w: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歯磨きをする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ブクブクうがいをする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ガラガラうがいをする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顔を洗う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BE177E" w:rsidP="001F2CD5">
            <w:pPr>
              <w:jc w:val="left"/>
            </w:pPr>
            <w:r>
              <w:rPr>
                <w:rFonts w:hint="eastAsia"/>
              </w:rPr>
              <w:t>タオルを絞る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歯ブラシ・コップを片付ける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BE177E" w:rsidP="001F2CD5">
            <w:pPr>
              <w:jc w:val="left"/>
            </w:pPr>
            <w:r>
              <w:rPr>
                <w:rFonts w:hint="eastAsia"/>
              </w:rPr>
              <w:t>タオルを掛ける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ひげを剃る（男子のみ回答）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</w:tbl>
    <w:p w:rsidR="00B60D68" w:rsidRDefault="00B60D68" w:rsidP="00820C03">
      <w:pPr>
        <w:spacing w:line="0" w:lineRule="atLeast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945"/>
        <w:gridCol w:w="945"/>
        <w:gridCol w:w="945"/>
        <w:gridCol w:w="2594"/>
      </w:tblGrid>
      <w:tr w:rsidR="007F4B06" w:rsidTr="007E01FA">
        <w:trPr>
          <w:cantSplit/>
          <w:trHeight w:val="1928"/>
        </w:trPr>
        <w:tc>
          <w:tcPr>
            <w:tcW w:w="426" w:type="dxa"/>
            <w:textDirection w:val="tbRlV"/>
            <w:vAlign w:val="center"/>
          </w:tcPr>
          <w:p w:rsidR="007F4B06" w:rsidRDefault="007F4B06" w:rsidP="007F4B06">
            <w:pPr>
              <w:ind w:left="113" w:right="113"/>
              <w:jc w:val="center"/>
            </w:pPr>
          </w:p>
        </w:tc>
        <w:tc>
          <w:tcPr>
            <w:tcW w:w="3969" w:type="dxa"/>
            <w:vAlign w:val="center"/>
          </w:tcPr>
          <w:p w:rsidR="007F4B06" w:rsidRDefault="007F4B06" w:rsidP="007F4B06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Default="00A27620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ひとりで</w:t>
            </w:r>
            <w:r w:rsidR="007F4B06">
              <w:rPr>
                <w:rFonts w:hint="eastAsia"/>
              </w:rPr>
              <w:t>できる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Pr="00A27620" w:rsidRDefault="007F4B06" w:rsidP="00A27620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</w:t>
            </w:r>
            <w:r w:rsidR="00A27620" w:rsidRPr="00A27620">
              <w:rPr>
                <w:rFonts w:hint="eastAsia"/>
                <w:sz w:val="18"/>
              </w:rPr>
              <w:t>が、ときどき支援が必要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Default="007F4B06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できない</w:t>
            </w:r>
            <w:r w:rsidR="00A27620">
              <w:rPr>
                <w:rFonts w:hint="eastAsia"/>
              </w:rPr>
              <w:t>・</w:t>
            </w:r>
          </w:p>
          <w:p w:rsidR="00FE4800" w:rsidRDefault="00FE4800" w:rsidP="00A27620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94" w:type="dxa"/>
            <w:vAlign w:val="center"/>
          </w:tcPr>
          <w:p w:rsidR="007F4B06" w:rsidRDefault="007F4B06" w:rsidP="007F4B0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決められた時間に食事をする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A55915">
            <w:r>
              <w:rPr>
                <w:rFonts w:hint="eastAsia"/>
              </w:rPr>
              <w:t>偏食　有・無</w:t>
            </w:r>
          </w:p>
          <w:p w:rsidR="00457552" w:rsidRDefault="0006492F" w:rsidP="00A55915">
            <w:r>
              <w:rPr>
                <w:rFonts w:hint="eastAsia"/>
              </w:rPr>
              <w:t>食物</w:t>
            </w:r>
            <w:r w:rsidR="00457552">
              <w:rPr>
                <w:rFonts w:hint="eastAsia"/>
              </w:rPr>
              <w:t>アレルギー　有・無</w:t>
            </w:r>
          </w:p>
          <w:p w:rsidR="0006492F" w:rsidRDefault="0006492F" w:rsidP="00A55915">
            <w:r>
              <w:rPr>
                <w:rFonts w:hint="eastAsia"/>
              </w:rPr>
              <w:t>食物アレルギーの原因と</w:t>
            </w:r>
          </w:p>
          <w:p w:rsidR="00457552" w:rsidRDefault="0006492F" w:rsidP="00A55915">
            <w:r>
              <w:rPr>
                <w:rFonts w:hint="eastAsia"/>
              </w:rPr>
              <w:t>なる食品</w:t>
            </w:r>
          </w:p>
          <w:p w:rsidR="00457552" w:rsidRPr="00185353" w:rsidRDefault="00457552" w:rsidP="00A5591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箸を使う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スプーンを使う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フォークを使う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食器を持って食べる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コップを使用して飲む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体を洗う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髪を洗う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シャワーを使う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湯舟に入る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35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バスタオルで体や髪を拭く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35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ドライヤーを使う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  <w:r>
              <w:rPr>
                <w:rFonts w:hint="eastAsia"/>
              </w:rPr>
              <w:t>就寝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布団を押し入れから出す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添い寝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紙パンツ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就寝時間　　：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布団を敷く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決められた時間に寝る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一人で寝る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  <w:r>
              <w:rPr>
                <w:rFonts w:hint="eastAsia"/>
              </w:rPr>
              <w:t>健康・安全・衛生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トイレで排尿する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発作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発作の種類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Pr="009D429D" w:rsidRDefault="00457552" w:rsidP="007F4B06">
            <w:pPr>
              <w:jc w:val="left"/>
            </w:pPr>
            <w:r>
              <w:rPr>
                <w:rFonts w:hint="eastAsia"/>
              </w:rPr>
              <w:t>トイレで排便する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ウォシュレットを使用する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体の不調を伝える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風邪薬などを飲む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石鹸で手を洗う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薬の服用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薬の種類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  <w:p w:rsidR="0006492F" w:rsidRDefault="00457552" w:rsidP="007F4B06">
            <w:pPr>
              <w:jc w:val="left"/>
            </w:pPr>
            <w:r>
              <w:rPr>
                <w:rFonts w:hint="eastAsia"/>
              </w:rPr>
              <w:t xml:space="preserve">飲む時間　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朝・</w:t>
            </w:r>
            <w:r w:rsidR="0006492F">
              <w:rPr>
                <w:rFonts w:hint="eastAsia"/>
              </w:rPr>
              <w:t>昼・</w:t>
            </w:r>
            <w:r>
              <w:rPr>
                <w:rFonts w:hint="eastAsia"/>
              </w:rPr>
              <w:t>夜・寝前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マスクをする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洗濯をする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掃除をする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生理の手当てをする（女子のみ回答）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7E01FA">
        <w:trPr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E01FA">
            <w:pPr>
              <w:ind w:left="113" w:right="113"/>
              <w:jc w:val="center"/>
            </w:pPr>
            <w:r>
              <w:rPr>
                <w:rFonts w:hint="eastAsia"/>
              </w:rPr>
              <w:t>身だしなみ</w:t>
            </w: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髪をとかす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4530B7"/>
        </w:tc>
      </w:tr>
      <w:tr w:rsidR="00457552" w:rsidTr="007E01FA">
        <w:trPr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口の周りの汚れを拭く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気温に合わせた服を着る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CB04FD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靴をそろえる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CD2714" w:rsidTr="00CD2714">
        <w:trPr>
          <w:cantSplit/>
          <w:trHeight w:val="1928"/>
        </w:trPr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CD2714">
            <w:pPr>
              <w:ind w:left="113" w:right="113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D2714" w:rsidRDefault="00CD2714" w:rsidP="00A55915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ひとりでできる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Pr="00A27620" w:rsidRDefault="00CD2714" w:rsidP="00A55915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だいたいできるが、ときどき支援が必要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できない・</w:t>
            </w:r>
          </w:p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CD2714" w:rsidRDefault="00CD2714" w:rsidP="00A5591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CD2714" w:rsidTr="00CD2714">
        <w:trPr>
          <w:cantSplit/>
          <w:trHeight w:val="32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2714" w:rsidRDefault="00CD2714" w:rsidP="00CD2714">
            <w:pPr>
              <w:ind w:left="113" w:right="113"/>
              <w:jc w:val="center"/>
            </w:pPr>
            <w:r>
              <w:rPr>
                <w:rFonts w:hint="eastAsia"/>
              </w:rPr>
              <w:t>余暇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2714" w:rsidRDefault="00CD2714" w:rsidP="004530B7">
            <w:r>
              <w:rPr>
                <w:rFonts w:hint="eastAsia"/>
              </w:rPr>
              <w:t>一人で遊ぶ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</w:tcBorders>
          </w:tcPr>
          <w:p w:rsidR="00CD2714" w:rsidRDefault="00CD2714" w:rsidP="004530B7">
            <w:r>
              <w:rPr>
                <w:rFonts w:hint="eastAsia"/>
              </w:rPr>
              <w:t>好きな遊び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少人数で遊ぶ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集団で遊ぶ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遊んだあとの片付けをする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ルールや約束を守って遊ぶ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BE177E" w:rsidP="004530B7">
            <w:r>
              <w:rPr>
                <w:rFonts w:hint="eastAsia"/>
              </w:rPr>
              <w:t>けが</w:t>
            </w:r>
            <w:r w:rsidR="00457552">
              <w:rPr>
                <w:rFonts w:hint="eastAsia"/>
              </w:rPr>
              <w:t>なく安全に遊ぶ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820C03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自分の玩具と他人の玩具を区別する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CD2714">
        <w:trPr>
          <w:cantSplit/>
          <w:trHeight w:val="8921"/>
        </w:trPr>
        <w:tc>
          <w:tcPr>
            <w:tcW w:w="426" w:type="dxa"/>
            <w:textDirection w:val="tbRlV"/>
            <w:vAlign w:val="center"/>
          </w:tcPr>
          <w:p w:rsidR="00457552" w:rsidRDefault="00457552" w:rsidP="00820C03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98" w:type="dxa"/>
            <w:gridSpan w:val="5"/>
          </w:tcPr>
          <w:p w:rsidR="00457552" w:rsidRPr="0006492F" w:rsidRDefault="00BE177E" w:rsidP="004530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特別に配慮が必要なこと、気を付けて</w:t>
            </w:r>
            <w:bookmarkStart w:id="0" w:name="_GoBack"/>
            <w:bookmarkEnd w:id="0"/>
            <w:r w:rsidR="0006492F" w:rsidRPr="0006492F">
              <w:rPr>
                <w:rFonts w:hint="eastAsia"/>
                <w:sz w:val="20"/>
                <w:szCs w:val="20"/>
              </w:rPr>
              <w:t>いること、心配なことなどを、必要に応じて記入してください。</w:t>
            </w:r>
          </w:p>
        </w:tc>
      </w:tr>
    </w:tbl>
    <w:p w:rsidR="00CD3272" w:rsidRPr="00CD3272" w:rsidRDefault="00CD3272" w:rsidP="00820C03">
      <w:pPr>
        <w:spacing w:line="0" w:lineRule="atLeast"/>
      </w:pPr>
    </w:p>
    <w:sectPr w:rsidR="00CD3272" w:rsidRPr="00CD3272" w:rsidSect="009A710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A1" w:rsidRDefault="008E04A1" w:rsidP="009A710B">
      <w:r>
        <w:separator/>
      </w:r>
    </w:p>
  </w:endnote>
  <w:endnote w:type="continuationSeparator" w:id="0">
    <w:p w:rsidR="008E04A1" w:rsidRDefault="008E04A1" w:rsidP="009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319451"/>
      <w:docPartObj>
        <w:docPartGallery w:val="Page Numbers (Bottom of Page)"/>
        <w:docPartUnique/>
      </w:docPartObj>
    </w:sdtPr>
    <w:sdtEndPr/>
    <w:sdtContent>
      <w:p w:rsidR="009A710B" w:rsidRDefault="009A710B" w:rsidP="009A7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7E" w:rsidRPr="00BE177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A1" w:rsidRDefault="008E04A1" w:rsidP="009A710B">
      <w:r>
        <w:separator/>
      </w:r>
    </w:p>
  </w:footnote>
  <w:footnote w:type="continuationSeparator" w:id="0">
    <w:p w:rsidR="008E04A1" w:rsidRDefault="008E04A1" w:rsidP="009A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0B" w:rsidRDefault="009A710B">
    <w:pPr>
      <w:pStyle w:val="a3"/>
    </w:pPr>
    <w:r>
      <w:rPr>
        <w:rFonts w:hint="eastAsia"/>
      </w:rPr>
      <w:t xml:space="preserve">　　　　　　　　　　</w:t>
    </w:r>
    <w:r w:rsidR="00E467B5">
      <w:rPr>
        <w:rFonts w:hint="eastAsia"/>
      </w:rPr>
      <w:t xml:space="preserve">　</w:t>
    </w:r>
    <w:r w:rsidR="00457552">
      <w:rPr>
        <w:rFonts w:hint="eastAsia"/>
      </w:rPr>
      <w:t xml:space="preserve">　　　　　　　　　　　　　　　　　　　　　　　　　　　　　高等部</w:t>
    </w:r>
    <w:r>
      <w:rPr>
        <w:rFonts w:hint="eastAsia"/>
      </w:rPr>
      <w:t>用様式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0B"/>
    <w:rsid w:val="0006492F"/>
    <w:rsid w:val="000C5733"/>
    <w:rsid w:val="00185353"/>
    <w:rsid w:val="001B34F7"/>
    <w:rsid w:val="001F2CD5"/>
    <w:rsid w:val="002869AE"/>
    <w:rsid w:val="002C7AB2"/>
    <w:rsid w:val="003C20AB"/>
    <w:rsid w:val="003D5BC7"/>
    <w:rsid w:val="00423129"/>
    <w:rsid w:val="00457552"/>
    <w:rsid w:val="004A14B6"/>
    <w:rsid w:val="004A3008"/>
    <w:rsid w:val="00510C9D"/>
    <w:rsid w:val="00536655"/>
    <w:rsid w:val="00656704"/>
    <w:rsid w:val="00674A49"/>
    <w:rsid w:val="006F1A1D"/>
    <w:rsid w:val="00720035"/>
    <w:rsid w:val="00775801"/>
    <w:rsid w:val="007819D9"/>
    <w:rsid w:val="00785FF7"/>
    <w:rsid w:val="007E01FA"/>
    <w:rsid w:val="007F4B06"/>
    <w:rsid w:val="00806379"/>
    <w:rsid w:val="00820C03"/>
    <w:rsid w:val="008D0AD1"/>
    <w:rsid w:val="008E04A1"/>
    <w:rsid w:val="00976BFA"/>
    <w:rsid w:val="009A710B"/>
    <w:rsid w:val="009D429D"/>
    <w:rsid w:val="009F0F1C"/>
    <w:rsid w:val="00A27620"/>
    <w:rsid w:val="00A869E5"/>
    <w:rsid w:val="00A96B40"/>
    <w:rsid w:val="00B072FC"/>
    <w:rsid w:val="00B21FF3"/>
    <w:rsid w:val="00B405DE"/>
    <w:rsid w:val="00B60D68"/>
    <w:rsid w:val="00BE177E"/>
    <w:rsid w:val="00BF25A6"/>
    <w:rsid w:val="00C2404F"/>
    <w:rsid w:val="00C74D0A"/>
    <w:rsid w:val="00CB04FD"/>
    <w:rsid w:val="00CD2714"/>
    <w:rsid w:val="00CD3272"/>
    <w:rsid w:val="00CE265B"/>
    <w:rsid w:val="00D23799"/>
    <w:rsid w:val="00D24884"/>
    <w:rsid w:val="00D36C0E"/>
    <w:rsid w:val="00D85199"/>
    <w:rsid w:val="00DB7393"/>
    <w:rsid w:val="00DD7C25"/>
    <w:rsid w:val="00E122A4"/>
    <w:rsid w:val="00E467B5"/>
    <w:rsid w:val="00E46C64"/>
    <w:rsid w:val="00E72C7B"/>
    <w:rsid w:val="00EA62C6"/>
    <w:rsid w:val="00EB40A7"/>
    <w:rsid w:val="00F52D79"/>
    <w:rsid w:val="00FE32E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8D19D"/>
  <w15:docId w15:val="{D9CF9D24-C8DE-4BC7-850A-3A89A05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0B"/>
  </w:style>
  <w:style w:type="paragraph" w:styleId="a5">
    <w:name w:val="footer"/>
    <w:basedOn w:val="a"/>
    <w:link w:val="a6"/>
    <w:uiPriority w:val="99"/>
    <w:unhideWhenUsed/>
    <w:rsid w:val="009A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0B"/>
  </w:style>
  <w:style w:type="table" w:styleId="a7">
    <w:name w:val="Table Grid"/>
    <w:basedOn w:val="a1"/>
    <w:uiPriority w:val="59"/>
    <w:rsid w:val="009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say06</dc:creator>
  <cp:lastModifiedBy>高学部主事</cp:lastModifiedBy>
  <cp:revision>3</cp:revision>
  <cp:lastPrinted>2022-12-08T02:09:00Z</cp:lastPrinted>
  <dcterms:created xsi:type="dcterms:W3CDTF">2024-05-10T03:38:00Z</dcterms:created>
  <dcterms:modified xsi:type="dcterms:W3CDTF">2024-05-28T09:00:00Z</dcterms:modified>
</cp:coreProperties>
</file>